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97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</w:t>
      </w:r>
    </w:p>
    <w:p w14:paraId="17C0AA5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罗甸县综合行政执法局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-SA"/>
        </w:rPr>
        <w:t>社会监督员报名表</w:t>
      </w:r>
    </w:p>
    <w:tbl>
      <w:tblPr>
        <w:tblStyle w:val="7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 w14:paraId="24549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6F1D7925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 w14:paraId="0B6D94B1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FDA3EB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 w14:paraId="79285A0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39A38E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69009544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632B7729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282CE152"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一寸免冠正面照片</w:t>
            </w:r>
          </w:p>
          <w:p w14:paraId="2D8D55E4">
            <w:pPr>
              <w:pStyle w:val="9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2DA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2C12625C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 w14:paraId="28121ED2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0ABAB14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 w14:paraId="2B7B3A4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AEEEDE3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2F5CDFE2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6050EEE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77FC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5A651C9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705878DB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FE0F0C7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46BFF05B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2DCED67B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85D5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1278F6F5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322C81C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65704779"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547496F1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7ABB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293E25B6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4FB88E31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DE83D3C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025354F1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278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7B7995C8"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338E491D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3FC0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414" w:type="dxa"/>
            <w:noWrap w:val="0"/>
            <w:vAlign w:val="center"/>
          </w:tcPr>
          <w:p w14:paraId="196F3240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工作履历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411C5B2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4E7D394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38350B24">
            <w:pPr>
              <w:pStyle w:val="9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 w14:paraId="6D33A4EF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128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414" w:type="dxa"/>
            <w:noWrap w:val="0"/>
            <w:vAlign w:val="center"/>
          </w:tcPr>
          <w:p w14:paraId="22EAA781">
            <w:pPr>
              <w:pStyle w:val="9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填表须知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83A18B3">
            <w:pPr>
              <w:pStyle w:val="9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请报名者认真阅读以下事项，如无异议，请签字确认：</w:t>
            </w:r>
          </w:p>
          <w:p w14:paraId="5097FC09">
            <w:pPr>
              <w:pStyle w:val="9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1.本人知晓行政执法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活动。出于对行政执法监督工作的热心支持，本人自愿报名并会积极参加各项监督活动。</w:t>
            </w:r>
          </w:p>
          <w:p w14:paraId="1D102A84">
            <w:pPr>
              <w:pStyle w:val="9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2.本人符合行政执法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监督员的条件，遵纪守法，从未有刑事犯罪。</w:t>
            </w:r>
          </w:p>
          <w:p w14:paraId="159DA691">
            <w:pPr>
              <w:pStyle w:val="9"/>
              <w:spacing w:line="300" w:lineRule="exac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05504469">
            <w:pPr>
              <w:pStyle w:val="9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签名：</w:t>
            </w:r>
          </w:p>
          <w:p w14:paraId="1059AE63">
            <w:pPr>
              <w:pStyle w:val="9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  <w:tr w14:paraId="79CD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414" w:type="dxa"/>
            <w:noWrap w:val="0"/>
            <w:vAlign w:val="center"/>
          </w:tcPr>
          <w:p w14:paraId="31F1D05D">
            <w:pPr>
              <w:pStyle w:val="9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 w14:paraId="6AA0E200">
            <w:pPr>
              <w:pStyle w:val="9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988AEBD">
            <w:pPr>
              <w:pStyle w:val="9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 w14:paraId="25291359">
            <w:pPr>
              <w:pStyle w:val="9"/>
              <w:tabs>
                <w:tab w:val="left" w:pos="4952"/>
              </w:tabs>
              <w:spacing w:line="300" w:lineRule="exact"/>
              <w:ind w:firstLine="4200" w:firstLineChars="2000"/>
              <w:jc w:val="left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签字盖章</w:t>
            </w:r>
          </w:p>
          <w:p w14:paraId="33A00FDA">
            <w:pPr>
              <w:pStyle w:val="9"/>
              <w:tabs>
                <w:tab w:val="left" w:pos="4952"/>
              </w:tabs>
              <w:spacing w:line="300" w:lineRule="exact"/>
              <w:ind w:firstLine="5670" w:firstLineChars="270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日</w:t>
            </w:r>
          </w:p>
        </w:tc>
      </w:tr>
    </w:tbl>
    <w:p w14:paraId="683D9A19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</w:p>
    <w:p w14:paraId="55B0CF24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备注：个人自荐无需填写推荐单位意见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599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FC591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FC591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jFhZjcxMTJmZGE4ZjRhOTdkNjVjMzQwNmY3MzYifQ=="/>
    <w:docVar w:name="KSO_WPS_MARK_KEY" w:val="ed944ca2-6296-46d0-be78-ddcc4c0da5dc"/>
  </w:docVars>
  <w:rsids>
    <w:rsidRoot w:val="3A9F3674"/>
    <w:rsid w:val="006140F3"/>
    <w:rsid w:val="0070249E"/>
    <w:rsid w:val="04877EA0"/>
    <w:rsid w:val="072906A0"/>
    <w:rsid w:val="08326375"/>
    <w:rsid w:val="09C676BC"/>
    <w:rsid w:val="0C403756"/>
    <w:rsid w:val="0C676F35"/>
    <w:rsid w:val="0C8C0749"/>
    <w:rsid w:val="0CAF4D32"/>
    <w:rsid w:val="0E016FFC"/>
    <w:rsid w:val="0E87741A"/>
    <w:rsid w:val="0FFE4929"/>
    <w:rsid w:val="102C3864"/>
    <w:rsid w:val="10637A13"/>
    <w:rsid w:val="11E22BBA"/>
    <w:rsid w:val="12665599"/>
    <w:rsid w:val="13C927E6"/>
    <w:rsid w:val="14182A3B"/>
    <w:rsid w:val="145E20DB"/>
    <w:rsid w:val="185540E5"/>
    <w:rsid w:val="190C3147"/>
    <w:rsid w:val="19597C05"/>
    <w:rsid w:val="1DD737EE"/>
    <w:rsid w:val="1E6F3D6C"/>
    <w:rsid w:val="1EC45B21"/>
    <w:rsid w:val="1F7532BF"/>
    <w:rsid w:val="20623843"/>
    <w:rsid w:val="21BE2CFB"/>
    <w:rsid w:val="24BE3012"/>
    <w:rsid w:val="24D60715"/>
    <w:rsid w:val="25513E86"/>
    <w:rsid w:val="27AE3812"/>
    <w:rsid w:val="27CE5E8F"/>
    <w:rsid w:val="27DD7C53"/>
    <w:rsid w:val="28665E9B"/>
    <w:rsid w:val="28DE781D"/>
    <w:rsid w:val="29385A89"/>
    <w:rsid w:val="298578E1"/>
    <w:rsid w:val="2B876247"/>
    <w:rsid w:val="2C55291D"/>
    <w:rsid w:val="2CF75313"/>
    <w:rsid w:val="2E426A62"/>
    <w:rsid w:val="2ECB4CA9"/>
    <w:rsid w:val="312165C7"/>
    <w:rsid w:val="31B25CAD"/>
    <w:rsid w:val="325A081E"/>
    <w:rsid w:val="327D28CF"/>
    <w:rsid w:val="32A1591F"/>
    <w:rsid w:val="33E31DCE"/>
    <w:rsid w:val="3A9F3674"/>
    <w:rsid w:val="3AC151B3"/>
    <w:rsid w:val="3C102D48"/>
    <w:rsid w:val="3CCB2319"/>
    <w:rsid w:val="3CE01A2F"/>
    <w:rsid w:val="3DBD7EB3"/>
    <w:rsid w:val="3E0B65CD"/>
    <w:rsid w:val="3E133F77"/>
    <w:rsid w:val="3EB72B54"/>
    <w:rsid w:val="3F07601E"/>
    <w:rsid w:val="3F1B1FE1"/>
    <w:rsid w:val="3F861F67"/>
    <w:rsid w:val="40042C13"/>
    <w:rsid w:val="41C341F9"/>
    <w:rsid w:val="41FE425C"/>
    <w:rsid w:val="441E71D2"/>
    <w:rsid w:val="44285332"/>
    <w:rsid w:val="458A3479"/>
    <w:rsid w:val="45905EAD"/>
    <w:rsid w:val="47F646ED"/>
    <w:rsid w:val="49463453"/>
    <w:rsid w:val="4C0849EF"/>
    <w:rsid w:val="4C3724EA"/>
    <w:rsid w:val="4CF3744D"/>
    <w:rsid w:val="4E2F227B"/>
    <w:rsid w:val="4EF82057"/>
    <w:rsid w:val="54273E81"/>
    <w:rsid w:val="543A0058"/>
    <w:rsid w:val="57BB500C"/>
    <w:rsid w:val="59172716"/>
    <w:rsid w:val="5BD20B76"/>
    <w:rsid w:val="5C294C3A"/>
    <w:rsid w:val="5C4B6B03"/>
    <w:rsid w:val="5DA30A1C"/>
    <w:rsid w:val="5E7128C8"/>
    <w:rsid w:val="5E744166"/>
    <w:rsid w:val="5F526256"/>
    <w:rsid w:val="6129748A"/>
    <w:rsid w:val="61E6537B"/>
    <w:rsid w:val="63002764"/>
    <w:rsid w:val="635A392B"/>
    <w:rsid w:val="64155AA4"/>
    <w:rsid w:val="652341F0"/>
    <w:rsid w:val="65CE6852"/>
    <w:rsid w:val="66F83B86"/>
    <w:rsid w:val="67461FC9"/>
    <w:rsid w:val="68A04CE3"/>
    <w:rsid w:val="6A366774"/>
    <w:rsid w:val="6AFE54E3"/>
    <w:rsid w:val="6D156B14"/>
    <w:rsid w:val="6ED722D3"/>
    <w:rsid w:val="6F4656AB"/>
    <w:rsid w:val="6FA006CC"/>
    <w:rsid w:val="70860455"/>
    <w:rsid w:val="72D62DCE"/>
    <w:rsid w:val="7353687B"/>
    <w:rsid w:val="73FB6A64"/>
    <w:rsid w:val="749D3FBF"/>
    <w:rsid w:val="74DF0134"/>
    <w:rsid w:val="758D193E"/>
    <w:rsid w:val="78FA1FA9"/>
    <w:rsid w:val="79537397"/>
    <w:rsid w:val="7BF5188A"/>
    <w:rsid w:val="7DD52884"/>
    <w:rsid w:val="7F2C0419"/>
    <w:rsid w:val="7F2D7CEE"/>
    <w:rsid w:val="7F3E6092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236</Characters>
  <Lines>0</Lines>
  <Paragraphs>0</Paragraphs>
  <TotalTime>54</TotalTime>
  <ScaleCrop>false</ScaleCrop>
  <LinksUpToDate>false</LinksUpToDate>
  <CharactersWithSpaces>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2024-06-17T17:40:00Z</dcterms:created>
  <dc:creator>水淋漓0301</dc:creator>
  <cp:lastModifiedBy>WPS_1699846416</cp:lastModifiedBy>
  <cp:lastPrinted>2025-06-04T00:33:43Z</cp:lastPrinted>
  <dcterms:modified xsi:type="dcterms:W3CDTF">2025-06-04T01:18:15Z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DFC15791BEE64C87843B17FBE66CA52F_13</vt:lpwstr>
  </property>
  <property fmtid="{D5CDD505-2E9C-101B-9397-08002B2CF9AE}" pid="4" name="KSOTemplateDocerSaveRecord">
    <vt:lpwstr>eyJoZGlkIjoiYzViMmE4NmU2NDIzOGVlOTk3NmRjMWZmM2Q3YmExYTQiLCJ1c2VySWQiOiIxNTU3Njk5Njc5In0=</vt:lpwstr>
  </property>
</Properties>
</file>